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23A4" w14:textId="77777777" w:rsidR="003B6B94" w:rsidRPr="009F06AE" w:rsidRDefault="003B6B94" w:rsidP="003B6B94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77680360"/>
      <w:r>
        <w:rPr>
          <w:rFonts w:ascii="Arial Narrow" w:eastAsia="TTE17FFBD0t00" w:hAnsi="Arial Narrow" w:cs="Times New Roman"/>
          <w:sz w:val="22"/>
          <w:szCs w:val="22"/>
        </w:rPr>
        <w:t>Załącznik nr 2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789910C9" w14:textId="77777777" w:rsidR="003B6B94" w:rsidRPr="009F06AE" w:rsidRDefault="003B6B94" w:rsidP="003B6B9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325DBEE" w14:textId="77777777" w:rsidR="003B6B94" w:rsidRPr="009F06AE" w:rsidRDefault="003B6B94" w:rsidP="003B6B94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BRAKU PODSTAW DO WYKLUCZENIA</w:t>
      </w:r>
    </w:p>
    <w:p w14:paraId="7E7300B7" w14:textId="77777777" w:rsidR="003B6B94" w:rsidRDefault="003B6B94" w:rsidP="003B6B9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CEF62B8" w14:textId="77777777" w:rsidR="003B6B94" w:rsidRPr="003B12BA" w:rsidRDefault="003B6B94" w:rsidP="003B6B94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26AAF899" w14:textId="77777777" w:rsidR="003B6B94" w:rsidRPr="003B12BA" w:rsidRDefault="003B6B94" w:rsidP="003B6B9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080FD190" w14:textId="77777777" w:rsidR="003B6B94" w:rsidRPr="003B12BA" w:rsidRDefault="003B6B94" w:rsidP="003B6B9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61E73BD4" w14:textId="77777777" w:rsidR="003B6B94" w:rsidRPr="00956D3C" w:rsidRDefault="003B6B94" w:rsidP="003B6B94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7EEF2EE5" w14:textId="77777777" w:rsidR="003B6B94" w:rsidRPr="00D01E61" w:rsidRDefault="003B6B94" w:rsidP="003B6B94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38E70333" w14:textId="77777777" w:rsidR="003B6B94" w:rsidRDefault="003B6B94" w:rsidP="003B6B94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FC18E" wp14:editId="622128FE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BAB22" id="Prostokąt 4" o:spid="_x0000_s1026" style="position:absolute;margin-left:42.75pt;margin-top:8.8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K5tDD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117286AF" w14:textId="77777777" w:rsidR="003B6B94" w:rsidRDefault="003B6B94" w:rsidP="003B6B94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71A5A22A" w14:textId="77777777" w:rsidR="003B6B94" w:rsidRDefault="003B6B94" w:rsidP="003B6B94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E9242" wp14:editId="6EADBCB9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45D2A" id="Prostokąt 6" o:spid="_x0000_s1026" style="position:absolute;margin-left:42.75pt;margin-top:9.8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CshKEH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7A4B271B" w14:textId="77777777" w:rsidR="003B6B94" w:rsidRDefault="003B6B94" w:rsidP="003B6B94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30282EC5" w14:textId="77777777" w:rsidR="003B6B94" w:rsidRDefault="003B6B94" w:rsidP="003B6B94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3B6B94" w14:paraId="6D11F022" w14:textId="77777777" w:rsidTr="00D33E3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0970E11" w14:textId="77777777" w:rsidR="003B6B94" w:rsidRDefault="003B6B9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E035521" w14:textId="77777777" w:rsidR="003B6B94" w:rsidRDefault="003B6B9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0E59A3F" w14:textId="77777777" w:rsidR="003B6B94" w:rsidRDefault="003B6B9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35B32C2" w14:textId="77777777" w:rsidR="003B6B94" w:rsidRDefault="003B6B94" w:rsidP="00D33E3C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CB72E72" w14:textId="77777777" w:rsidR="003B6B94" w:rsidRDefault="003B6B94" w:rsidP="00D33E3C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A7D8987" w14:textId="77777777" w:rsidR="003B6B94" w:rsidRDefault="003B6B9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3B6B94" w14:paraId="6FB6B48E" w14:textId="77777777" w:rsidTr="00D33E3C">
        <w:trPr>
          <w:trHeight w:val="885"/>
        </w:trPr>
        <w:tc>
          <w:tcPr>
            <w:tcW w:w="7938" w:type="dxa"/>
          </w:tcPr>
          <w:p w14:paraId="64363E5D" w14:textId="77777777" w:rsidR="003B6B94" w:rsidRDefault="003B6B9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100352ED" w14:textId="77777777" w:rsidR="003B6B94" w:rsidRDefault="003B6B9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A90F91B" w14:textId="77777777" w:rsidR="003B6B94" w:rsidRDefault="003B6B94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6B164B0" w14:textId="77777777" w:rsidR="003B6B94" w:rsidRDefault="003B6B9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6E7092A5" w14:textId="77777777" w:rsidR="003B6B94" w:rsidRPr="00DE4179" w:rsidRDefault="003B6B94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F39AC16" w14:textId="77777777" w:rsidR="003B6B94" w:rsidRDefault="003B6B94" w:rsidP="003B6B94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28BB59C" w14:textId="77777777" w:rsidR="003B6B94" w:rsidRDefault="003B6B94" w:rsidP="003B6B94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4C317E8" w14:textId="77777777" w:rsidR="003B6B94" w:rsidRPr="00B8388B" w:rsidRDefault="003B6B94" w:rsidP="003B6B94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Oświadczenie składane na podstawie art. 273 ust. 2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7B791165" w14:textId="77777777" w:rsidR="003B6B94" w:rsidRDefault="003B6B94" w:rsidP="003B6B94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6E9D421B" w14:textId="77777777" w:rsidR="003B6B94" w:rsidRPr="00B8388B" w:rsidRDefault="003B6B94" w:rsidP="003B6B94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DOTYCZĄCE PRZESŁANEK WYKLUCZENIA Z POSTĘPOWANIA</w:t>
      </w:r>
    </w:p>
    <w:p w14:paraId="21FDEDBC" w14:textId="77777777" w:rsidR="003B6B94" w:rsidRDefault="003B6B94" w:rsidP="003B6B94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25961CBD" w14:textId="77777777" w:rsidR="003B6B94" w:rsidRPr="00B8388B" w:rsidRDefault="003B6B94" w:rsidP="003B6B94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 w:rsidRPr="00945F68">
        <w:rPr>
          <w:rFonts w:ascii="Arial Narrow" w:hAnsi="Arial Narrow"/>
          <w:b/>
          <w:sz w:val="22"/>
        </w:rPr>
        <w:t xml:space="preserve">PRZEBUDOWA DROGI GMINNEJ UL. </w:t>
      </w:r>
      <w:r>
        <w:rPr>
          <w:rFonts w:ascii="Arial Narrow" w:hAnsi="Arial Narrow"/>
          <w:b/>
          <w:sz w:val="22"/>
        </w:rPr>
        <w:t>LIPOWEJ</w:t>
      </w:r>
      <w:r w:rsidRPr="00945F68">
        <w:rPr>
          <w:rFonts w:ascii="Arial Narrow" w:hAnsi="Arial Narrow"/>
          <w:b/>
          <w:sz w:val="22"/>
        </w:rPr>
        <w:t xml:space="preserve"> W MIEJSCOWOŚCI </w:t>
      </w:r>
      <w:r>
        <w:rPr>
          <w:rFonts w:ascii="Arial Narrow" w:hAnsi="Arial Narrow"/>
          <w:b/>
          <w:sz w:val="22"/>
        </w:rPr>
        <w:t>PAPOWO TORUŃSKIE</w:t>
      </w:r>
      <w:r w:rsidRPr="00945F68">
        <w:rPr>
          <w:rFonts w:ascii="Arial Narrow" w:hAnsi="Arial Narrow"/>
          <w:b/>
          <w:sz w:val="22"/>
        </w:rPr>
        <w:t>, GM. ŁYSOMICE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ZP.271.5.2022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0AD95787" w14:textId="77777777" w:rsidR="003B6B94" w:rsidRPr="003B12BA" w:rsidRDefault="003B6B94" w:rsidP="003B6B94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EFF99DA" w14:textId="77777777" w:rsidR="003B6B94" w:rsidRDefault="003B6B94" w:rsidP="003B6B94">
      <w:pPr>
        <w:pStyle w:val="Standard"/>
        <w:numPr>
          <w:ilvl w:val="0"/>
          <w:numId w:val="3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Oświadczam, że nie podlegam wykluczeniu z postę</w:t>
      </w:r>
      <w:r>
        <w:rPr>
          <w:rFonts w:ascii="Arial Narrow" w:eastAsia="TTE17FFBD0t00" w:hAnsi="Arial Narrow" w:cs="Times New Roman"/>
          <w:sz w:val="22"/>
          <w:szCs w:val="22"/>
        </w:rPr>
        <w:t>powania na podstawie art. 108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ust. 1 pkt 1</w:t>
      </w:r>
      <w:r>
        <w:rPr>
          <w:rFonts w:ascii="Arial Narrow" w:eastAsia="TTE17FFBD0t00" w:hAnsi="Arial Narrow" w:cs="Times New Roman"/>
          <w:sz w:val="22"/>
          <w:szCs w:val="22"/>
        </w:rPr>
        <w:t>-6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ustawy </w:t>
      </w:r>
      <w:proofErr w:type="spellStart"/>
      <w:r w:rsidRPr="003B12BA">
        <w:rPr>
          <w:rFonts w:ascii="Arial Narrow" w:eastAsia="TTE17FFBD0t00" w:hAnsi="Arial Narrow" w:cs="Times New Roman"/>
          <w:sz w:val="22"/>
          <w:szCs w:val="22"/>
        </w:rPr>
        <w:t>P</w:t>
      </w:r>
      <w:r>
        <w:rPr>
          <w:rFonts w:ascii="Arial Narrow" w:eastAsia="TTE17FFBD0t00" w:hAnsi="Arial Narrow" w:cs="Times New Roman"/>
          <w:sz w:val="22"/>
          <w:szCs w:val="22"/>
        </w:rPr>
        <w:t>zp</w:t>
      </w:r>
      <w:proofErr w:type="spellEnd"/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3EBE28CC" w14:textId="77777777" w:rsidR="003B6B94" w:rsidRDefault="003B6B94" w:rsidP="003B6B94">
      <w:pPr>
        <w:pStyle w:val="Standard"/>
        <w:spacing w:line="276" w:lineRule="auto"/>
        <w:ind w:left="360"/>
        <w:rPr>
          <w:rFonts w:ascii="Arial Narrow" w:eastAsia="TTE17FFBD0t00" w:hAnsi="Arial Narrow" w:cs="Times New Roman"/>
          <w:sz w:val="22"/>
          <w:szCs w:val="22"/>
        </w:rPr>
      </w:pPr>
    </w:p>
    <w:p w14:paraId="202FE377" w14:textId="77777777" w:rsidR="003B6B94" w:rsidRPr="00437CA7" w:rsidRDefault="003B6B94" w:rsidP="003B6B94">
      <w:pPr>
        <w:pStyle w:val="Standard"/>
        <w:numPr>
          <w:ilvl w:val="0"/>
          <w:numId w:val="3"/>
        </w:numPr>
        <w:spacing w:line="276" w:lineRule="auto"/>
        <w:rPr>
          <w:rFonts w:ascii="Arial Narrow" w:eastAsia="TTE17FFBD0t00" w:hAnsi="Arial Narrow" w:cs="Times New Roman"/>
          <w:b/>
          <w:sz w:val="22"/>
          <w:szCs w:val="22"/>
        </w:rPr>
      </w:pPr>
      <w:r w:rsidRPr="00437CA7">
        <w:rPr>
          <w:rFonts w:ascii="Arial Narrow" w:eastAsia="TTE17FFBD0t00" w:hAnsi="Arial Narrow" w:cs="Times New Roman"/>
          <w:b/>
          <w:sz w:val="22"/>
          <w:szCs w:val="22"/>
        </w:rPr>
        <w:t>Informacja na temat podwykonawców niebędących podmiotami udostępniającymi zasoby (jeżeli dotyczy)</w:t>
      </w:r>
    </w:p>
    <w:p w14:paraId="68361F66" w14:textId="77777777" w:rsidR="003B6B94" w:rsidRDefault="003B6B94" w:rsidP="003B6B94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Informuję, że podwykonawca niebędący podmiotem udostępniającym zasoby nie podlega wykluczeniu na podstawie art. 108 ust. 1 pkt 1-6 ustawy </w:t>
      </w:r>
      <w:proofErr w:type="spellStart"/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Pzp</w:t>
      </w:r>
      <w:proofErr w:type="spellEnd"/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.</w:t>
      </w:r>
    </w:p>
    <w:p w14:paraId="7F5F7DB8" w14:textId="77777777" w:rsidR="003B6B94" w:rsidRDefault="003B6B94" w:rsidP="003B6B94">
      <w:pPr>
        <w:pStyle w:val="Standard"/>
        <w:spacing w:line="276" w:lineRule="auto"/>
        <w:ind w:left="708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>(*należy skreślić jak nie dotyczy)</w:t>
      </w:r>
      <w:r>
        <w:rPr>
          <w:rStyle w:val="Odwoanieprzypisudolnego"/>
          <w:rFonts w:ascii="Arial Narrow" w:eastAsia="TTE17FFBD0t00" w:hAnsi="Arial Narrow" w:cs="Times New Roman"/>
          <w:kern w:val="0"/>
          <w:sz w:val="22"/>
          <w:szCs w:val="22"/>
          <w:lang w:eastAsia="en-US"/>
        </w:rPr>
        <w:footnoteReference w:id="2"/>
      </w: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 </w:t>
      </w:r>
    </w:p>
    <w:p w14:paraId="0D66EABE" w14:textId="77777777" w:rsidR="003B6B94" w:rsidRDefault="003B6B94" w:rsidP="003B6B94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04827E8" w14:textId="77777777" w:rsidR="003B6B94" w:rsidRPr="00956D3C" w:rsidRDefault="003B6B94" w:rsidP="003B6B94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bookmarkEnd w:id="0"/>
    <w:p w14:paraId="6F521D94" w14:textId="77777777" w:rsidR="00CA796D" w:rsidRPr="003B6B94" w:rsidRDefault="00CA796D" w:rsidP="003B6B94"/>
    <w:sectPr w:rsidR="00CA796D" w:rsidRPr="003B6B94" w:rsidSect="009B26A2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7163" w14:textId="77777777" w:rsidR="00060A9A" w:rsidRDefault="00060A9A" w:rsidP="009B26A2">
      <w:pPr>
        <w:spacing w:after="0" w:line="240" w:lineRule="auto"/>
      </w:pPr>
      <w:r>
        <w:separator/>
      </w:r>
    </w:p>
  </w:endnote>
  <w:endnote w:type="continuationSeparator" w:id="0">
    <w:p w14:paraId="40C2189D" w14:textId="77777777" w:rsidR="00060A9A" w:rsidRDefault="00060A9A" w:rsidP="009B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0B68" w14:textId="77777777" w:rsidR="00060A9A" w:rsidRDefault="00060A9A" w:rsidP="009B26A2">
      <w:pPr>
        <w:spacing w:after="0" w:line="240" w:lineRule="auto"/>
      </w:pPr>
      <w:r>
        <w:separator/>
      </w:r>
    </w:p>
  </w:footnote>
  <w:footnote w:type="continuationSeparator" w:id="0">
    <w:p w14:paraId="0D9887FC" w14:textId="77777777" w:rsidR="00060A9A" w:rsidRDefault="00060A9A" w:rsidP="009B26A2">
      <w:pPr>
        <w:spacing w:after="0" w:line="240" w:lineRule="auto"/>
      </w:pPr>
      <w:r>
        <w:continuationSeparator/>
      </w:r>
    </w:p>
  </w:footnote>
  <w:footnote w:id="1">
    <w:p w14:paraId="1A2E01BE" w14:textId="77777777" w:rsidR="003B6B94" w:rsidRDefault="003B6B94" w:rsidP="003B6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4179">
        <w:rPr>
          <w:rFonts w:ascii="Arial Narrow" w:hAnsi="Arial Narrow"/>
        </w:rPr>
        <w:t>Wykonawca oraz podmiot udostępniający zasoby składa odrębne oświadczenie</w:t>
      </w:r>
      <w:r>
        <w:rPr>
          <w:rFonts w:ascii="Arial Narrow" w:hAnsi="Arial Narrow"/>
        </w:rPr>
        <w:t xml:space="preserve">. </w:t>
      </w:r>
    </w:p>
  </w:footnote>
  <w:footnote w:id="2">
    <w:p w14:paraId="7205854D" w14:textId="77777777" w:rsidR="003B6B94" w:rsidRDefault="003B6B94" w:rsidP="003B6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580">
        <w:rPr>
          <w:rFonts w:ascii="Arial Narrow" w:hAnsi="Arial Narrow"/>
        </w:rPr>
        <w:t>Pozostawia Wykonawca jeżeli dotyczy. Podmiot udostępniający zasoby skreśla.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D8B" w14:textId="77777777" w:rsidR="009B26A2" w:rsidRPr="006D3610" w:rsidRDefault="009B26A2" w:rsidP="009B26A2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5.</w:t>
    </w:r>
    <w:r w:rsidRPr="006D3610">
      <w:rPr>
        <w:rFonts w:ascii="Arial Narrow" w:hAnsi="Arial Narrow"/>
        <w:color w:val="BFBFBF" w:themeColor="background1" w:themeShade="BF"/>
      </w:rPr>
      <w:t>202</w:t>
    </w:r>
    <w:r>
      <w:rPr>
        <w:rFonts w:ascii="Arial Narrow" w:hAnsi="Arial Narrow"/>
        <w:color w:val="BFBFBF" w:themeColor="background1" w:themeShade="BF"/>
      </w:rPr>
      <w:t>2</w:t>
    </w:r>
  </w:p>
  <w:p w14:paraId="38A54026" w14:textId="77777777" w:rsidR="009B26A2" w:rsidRPr="006D3610" w:rsidRDefault="009B26A2" w:rsidP="009B26A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Style w:val="BezodstpwZnak"/>
        <w:rFonts w:ascii="Arial Narrow" w:hAnsi="Arial Narrow"/>
        <w:color w:val="BFBFBF" w:themeColor="background1" w:themeShade="BF"/>
      </w:rPr>
      <w:t xml:space="preserve">Przebudowa drogi gminnej ul. Lipowej w miejscowości Papowo Toruńskie, gm. Łysomice </w:t>
    </w:r>
  </w:p>
  <w:p w14:paraId="12797BDE" w14:textId="77777777" w:rsidR="009B26A2" w:rsidRDefault="009B2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2"/>
    <w:rsid w:val="00060A9A"/>
    <w:rsid w:val="003B6B94"/>
    <w:rsid w:val="009B26A2"/>
    <w:rsid w:val="00C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F165"/>
  <w15:chartTrackingRefBased/>
  <w15:docId w15:val="{EAD2F418-3460-4619-9638-DD11C0BB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6A2"/>
  </w:style>
  <w:style w:type="paragraph" w:styleId="Stopka">
    <w:name w:val="footer"/>
    <w:basedOn w:val="Normalny"/>
    <w:link w:val="Stopka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6A2"/>
  </w:style>
  <w:style w:type="paragraph" w:styleId="Bezodstpw">
    <w:name w:val="No Spacing"/>
    <w:link w:val="BezodstpwZnak"/>
    <w:uiPriority w:val="1"/>
    <w:qFormat/>
    <w:rsid w:val="009B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B2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9B26A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9B26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B26A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B26A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9B26A2"/>
    <w:rPr>
      <w:vertAlign w:val="superscript"/>
    </w:rPr>
  </w:style>
  <w:style w:type="character" w:styleId="Hipercze">
    <w:name w:val="Hyperlink"/>
    <w:basedOn w:val="Domylnaczcionkaakapitu"/>
    <w:uiPriority w:val="99"/>
    <w:rsid w:val="009B26A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9B26A2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2022-03-16T13:51:00Z</dcterms:created>
  <dcterms:modified xsi:type="dcterms:W3CDTF">2022-03-16T13:51:00Z</dcterms:modified>
</cp:coreProperties>
</file>